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25"/>
        <w:gridCol w:w="1658"/>
        <w:gridCol w:w="1164"/>
        <w:gridCol w:w="2094"/>
        <w:gridCol w:w="2022"/>
        <w:gridCol w:w="537"/>
        <w:gridCol w:w="1027"/>
      </w:tblGrid>
      <w:tr w:rsidR="00592301">
        <w:tc>
          <w:tcPr>
            <w:tcW w:w="10680" w:type="dxa"/>
            <w:gridSpan w:val="7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2301" w:rsidRDefault="003F6C42" w:rsidP="0071386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</w:p>
        </w:tc>
      </w:tr>
      <w:tr w:rsidR="00592301" w:rsidRPr="006D3A08">
        <w:tc>
          <w:tcPr>
            <w:tcW w:w="10680" w:type="dxa"/>
            <w:gridSpan w:val="7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2301" w:rsidRPr="00713869" w:rsidRDefault="003F6C42" w:rsidP="0071386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386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«Средняя школа № 1» (МБОУ «Средняя школа № 1»)</w:t>
            </w:r>
          </w:p>
        </w:tc>
      </w:tr>
      <w:tr w:rsidR="00592301">
        <w:tc>
          <w:tcPr>
            <w:tcW w:w="10680" w:type="dxa"/>
            <w:gridSpan w:val="7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2301" w:rsidRDefault="003F6C42" w:rsidP="00713869">
            <w:pPr>
              <w:jc w:val="center"/>
              <w:rPr>
                <w:rFonts w:hAnsi="Times New Roman" w:cs="Times New Roman"/>
                <w:color w:val="000000"/>
                <w:vertAlign w:val="superscript"/>
              </w:rPr>
            </w:pPr>
            <w:r>
              <w:rPr>
                <w:rFonts w:hAnsi="Times New Roman" w:cs="Times New Roman"/>
                <w:color w:val="000000"/>
                <w:vertAlign w:val="superscript"/>
              </w:rPr>
              <w:t>(наименование образовательной организации)</w:t>
            </w:r>
          </w:p>
        </w:tc>
      </w:tr>
      <w:tr w:rsidR="00592301">
        <w:tc>
          <w:tcPr>
            <w:tcW w:w="10680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2301" w:rsidRDefault="005923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592301" w:rsidRDefault="003F6C4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ПРИКАЗ</w:t>
            </w:r>
          </w:p>
        </w:tc>
      </w:tr>
      <w:tr w:rsidR="00592301">
        <w:tc>
          <w:tcPr>
            <w:tcW w:w="4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2301" w:rsidRDefault="003F6C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81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2301" w:rsidRDefault="003F6C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26.08.2020</w:t>
            </w:r>
          </w:p>
        </w:tc>
        <w:tc>
          <w:tcPr>
            <w:tcW w:w="625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2301" w:rsidRDefault="005923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2301" w:rsidRDefault="003F6C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02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2301" w:rsidRDefault="003F6C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148</w:t>
            </w:r>
          </w:p>
        </w:tc>
      </w:tr>
      <w:tr w:rsidR="00592301">
        <w:tc>
          <w:tcPr>
            <w:tcW w:w="3780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2301" w:rsidRDefault="005923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2301" w:rsidRDefault="003F6C42" w:rsidP="006D3A0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г. Энск</w:t>
            </w:r>
          </w:p>
        </w:tc>
        <w:tc>
          <w:tcPr>
            <w:tcW w:w="418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2301" w:rsidRDefault="005923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301">
        <w:tc>
          <w:tcPr>
            <w:tcW w:w="3780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2301" w:rsidRDefault="005923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2301" w:rsidRDefault="003F6C42">
            <w:pPr>
              <w:rPr>
                <w:rFonts w:hAnsi="Times New Roman" w:cs="Times New Roman"/>
                <w:color w:val="000000"/>
                <w:vertAlign w:val="superscript"/>
              </w:rPr>
            </w:pPr>
            <w:r>
              <w:rPr>
                <w:rFonts w:hAnsi="Times New Roman" w:cs="Times New Roman"/>
                <w:color w:val="000000"/>
                <w:vertAlign w:val="superscript"/>
              </w:rPr>
              <w:t>(место издания)</w:t>
            </w:r>
          </w:p>
        </w:tc>
        <w:tc>
          <w:tcPr>
            <w:tcW w:w="418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2301" w:rsidRDefault="005923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301">
        <w:tc>
          <w:tcPr>
            <w:tcW w:w="4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2301" w:rsidRDefault="005923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2301" w:rsidRDefault="005923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2301" w:rsidRDefault="005923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2301" w:rsidRDefault="005923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2301" w:rsidRDefault="005923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2301" w:rsidRDefault="005923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2301" w:rsidRDefault="005923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92301" w:rsidRDefault="003F6C4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комплектовании 10-х классов</w:t>
      </w:r>
    </w:p>
    <w:p w:rsidR="00592301" w:rsidRPr="00713869" w:rsidRDefault="003F6C42" w:rsidP="00713869">
      <w:pPr>
        <w:ind w:firstLine="7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частью 5 статьи 67 Федерального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>от 29.12.2012 № 273-ФЗ «Об образовании в Российской Федерации», приказом Минобрнауки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приказами о зачислении в 10-й класс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>от 19.07.2020 № 114, от 23.08.2020 № 128, протоколами комиссии по индивидуальному отбору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>в профильные 10-е классы от 22.07.2020 № 1, от 21.08.2020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>№ 2</w:t>
      </w:r>
    </w:p>
    <w:p w:rsidR="00592301" w:rsidRPr="00713869" w:rsidRDefault="003F6C4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>ПРИКАЗЫВАЮ</w:t>
      </w:r>
      <w:bookmarkStart w:id="0" w:name="_GoBack"/>
      <w:bookmarkEnd w:id="0"/>
    </w:p>
    <w:p w:rsidR="00592301" w:rsidRPr="00713869" w:rsidRDefault="003F6C42" w:rsidP="006D3A0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>1. Скомплектовать на 2020/21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>учебный год два 10-х класса:</w:t>
      </w:r>
    </w:p>
    <w:p w:rsidR="00592301" w:rsidRPr="00713869" w:rsidRDefault="003F6C42" w:rsidP="006D3A0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>– 10 «А» класс, универсальный профиль, общей численностью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>человек (приложение 1);</w:t>
      </w:r>
    </w:p>
    <w:p w:rsidR="00592301" w:rsidRPr="00713869" w:rsidRDefault="003F6C42" w:rsidP="006D3A0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>– 10 «Б» класс, социально-экономический профиль, общей численностью 15 человек (приложение 1).</w:t>
      </w:r>
    </w:p>
    <w:p w:rsidR="00592301" w:rsidRPr="00713869" w:rsidRDefault="003F6C42" w:rsidP="006D3A0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 xml:space="preserve">2. Заместителю директора по информационным технологиям </w:t>
      </w:r>
      <w:proofErr w:type="spellStart"/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>Камлеву</w:t>
      </w:r>
      <w:proofErr w:type="spellEnd"/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 xml:space="preserve"> А.А. разместить на официальном сайте школы информацию о комплектовании 10-х классов в срок до 30 августа 2020 года.</w:t>
      </w:r>
    </w:p>
    <w:p w:rsidR="00592301" w:rsidRPr="00713869" w:rsidRDefault="003F6C42" w:rsidP="006D3A0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>3. Секретарю Кузнецовой И.К. ознакомить с настоящим приказом родителей</w:t>
      </w:r>
      <w:r w:rsidRPr="00713869">
        <w:rPr>
          <w:lang w:val="ru-RU"/>
        </w:rPr>
        <w:br/>
      </w:r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обучающихся, указанных в приложении 1, в срок до 30 августа 2020 года.</w:t>
      </w:r>
    </w:p>
    <w:p w:rsidR="00592301" w:rsidRPr="00713869" w:rsidRDefault="003F6C42" w:rsidP="006D3A0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>4. Контроль исполнения настоящего приказа возложить на заместителя директора по</w:t>
      </w:r>
      <w:r w:rsidRPr="00713869">
        <w:rPr>
          <w:lang w:val="ru-RU"/>
        </w:rPr>
        <w:br/>
      </w:r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 xml:space="preserve"> УВР </w:t>
      </w:r>
      <w:proofErr w:type="spellStart"/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>Арапину</w:t>
      </w:r>
      <w:proofErr w:type="spellEnd"/>
      <w:r w:rsidRPr="00713869">
        <w:rPr>
          <w:rFonts w:hAnsi="Times New Roman" w:cs="Times New Roman"/>
          <w:color w:val="000000"/>
          <w:sz w:val="24"/>
          <w:szCs w:val="24"/>
          <w:lang w:val="ru-RU"/>
        </w:rPr>
        <w:t xml:space="preserve"> И.Д.</w:t>
      </w:r>
    </w:p>
    <w:p w:rsidR="003F6C42" w:rsidRPr="006D3A08" w:rsidRDefault="003F6C42" w:rsidP="006D3A0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F6C42" w:rsidRPr="006D3A08" w:rsidRDefault="003F6C4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92301" w:rsidRDefault="003F6C42">
      <w:pPr>
        <w:jc w:val="right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Приложение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</w:rPr>
        <w:t>1</w:t>
      </w:r>
      <w:proofErr w:type="gramEnd"/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от 26.08.2020 № 148</w:t>
      </w:r>
    </w:p>
    <w:tbl>
      <w:tblPr>
        <w:tblW w:w="930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590"/>
      </w:tblGrid>
      <w:tr w:rsidR="0059230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tbl>
            <w:tblPr>
              <w:tblW w:w="1206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 w:firstRow="0" w:lastRow="0" w:firstColumn="0" w:lastColumn="0" w:noHBand="1" w:noVBand="1"/>
            </w:tblPr>
            <w:tblGrid>
              <w:gridCol w:w="6030"/>
              <w:gridCol w:w="6030"/>
            </w:tblGrid>
            <w:tr w:rsidR="00592301" w:rsidRPr="006D3A08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Pr="00713869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Pr="00713869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592301" w:rsidRPr="00713869" w:rsidRDefault="003F6C4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386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Списочный состав 10-х классов на 20</w:t>
            </w:r>
            <w:r w:rsidRPr="0071386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  <w:r w:rsidRPr="0071386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71386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1386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учебный год</w:t>
            </w:r>
          </w:p>
          <w:p w:rsidR="00592301" w:rsidRPr="00713869" w:rsidRDefault="005923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tbl>
            <w:tblPr>
              <w:tblW w:w="1244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 w:firstRow="0" w:lastRow="0" w:firstColumn="0" w:lastColumn="0" w:noHBand="1" w:noVBand="1"/>
            </w:tblPr>
            <w:tblGrid>
              <w:gridCol w:w="1394"/>
              <w:gridCol w:w="11046"/>
            </w:tblGrid>
            <w:tr w:rsidR="00592301" w:rsidRPr="006D3A08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№</w:t>
                  </w:r>
                </w:p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Pr="00713869" w:rsidRDefault="003F6C42">
                  <w:pP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</w:pPr>
                  <w:r w:rsidRPr="00713869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Фамилия имя отчество (при наличии) обучающегося</w:t>
                  </w:r>
                </w:p>
                <w:p w:rsidR="00592301" w:rsidRPr="00713869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592301"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jc w:val="center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Класс 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10 «А»</w:t>
                  </w: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Цветкова Татьяна Максимовна</w:t>
                  </w: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Данилова Наталья Данииловна</w:t>
                  </w: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Жукова Марина Дмитриевна</w:t>
                  </w: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Фролова Олеся Ивановна</w:t>
                  </w: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Журавлева Лариса Кирилловна</w:t>
                  </w: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6. 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Назарбекова Куралай Озодбековна</w:t>
                  </w: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Хасанова Гулия Рашидовна</w:t>
                  </w: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&lt;...&gt;</w:t>
                  </w:r>
                </w:p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592301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92301">
              <w:tc>
                <w:tcPr>
                  <w:tcW w:w="0" w:type="auto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jc w:val="center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Класс 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10 «Б»</w:t>
                  </w: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Калинин Дамир Денисович</w:t>
                  </w: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Анисимов Даниил Владимирович</w:t>
                  </w: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Петухов Демид Павлович</w:t>
                  </w: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Антонов Демьян Глебович</w:t>
                  </w: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Тимофеев Денис Константинович</w:t>
                  </w: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Никифоров Дмитрий Александрович</w:t>
                  </w: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Филиппов Егор Альбертович</w:t>
                  </w: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Марков Елисей Анатольевич</w:t>
                  </w: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Борисова Мария Романовна</w:t>
                  </w: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 w:rsidP="003F6C42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&lt;...&gt;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592301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92301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92301" w:rsidRDefault="003F6C42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592301" w:rsidRDefault="0059230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F6C42" w:rsidRDefault="003F6C42" w:rsidP="003F6C42">
      <w:pPr>
        <w:rPr>
          <w:rFonts w:hAnsi="Times New Roman" w:cs="Times New Roman"/>
          <w:color w:val="000000"/>
          <w:sz w:val="24"/>
          <w:szCs w:val="24"/>
        </w:rPr>
      </w:pPr>
    </w:p>
    <w:sectPr w:rsidR="003F6C4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F6C42"/>
    <w:rsid w:val="004F7E17"/>
    <w:rsid w:val="00592301"/>
    <w:rsid w:val="005A05CE"/>
    <w:rsid w:val="00653AF6"/>
    <w:rsid w:val="006D3A08"/>
    <w:rsid w:val="00713869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ACEC04-E864-41C1-AA53-9422C0B7B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ТкачукЕА</cp:lastModifiedBy>
  <cp:revision>3</cp:revision>
  <dcterms:created xsi:type="dcterms:W3CDTF">2011-11-02T04:15:00Z</dcterms:created>
  <dcterms:modified xsi:type="dcterms:W3CDTF">2020-12-18T05:57:00Z</dcterms:modified>
</cp:coreProperties>
</file>